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A79" w:rsidRPr="00CC2427" w:rsidRDefault="00C742E2" w:rsidP="00CC2427">
      <w:pPr>
        <w:tabs>
          <w:tab w:val="left" w:pos="9072"/>
        </w:tabs>
        <w:spacing w:after="0"/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706755</wp:posOffset>
            </wp:positionH>
            <wp:positionV relativeFrom="page">
              <wp:align>top</wp:align>
            </wp:positionV>
            <wp:extent cx="1547495" cy="1547495"/>
            <wp:effectExtent l="0" t="0" r="0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ARTISAN BOULANGE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495" cy="1547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2427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4717801</wp:posOffset>
            </wp:positionH>
            <wp:positionV relativeFrom="margin">
              <wp:align>top</wp:align>
            </wp:positionV>
            <wp:extent cx="1836000" cy="9720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000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7984">
        <w:rPr>
          <w:rFonts w:ascii="Times New Roman" w:hAnsi="Times New Roman" w:cs="Times New Roman"/>
          <w:sz w:val="28"/>
          <w:szCs w:val="28"/>
        </w:rPr>
        <w:t>REGLEMENT</w:t>
      </w:r>
      <w:r w:rsidR="00CD316A">
        <w:rPr>
          <w:rFonts w:ascii="Times New Roman" w:hAnsi="Times New Roman" w:cs="Times New Roman"/>
          <w:sz w:val="28"/>
          <w:szCs w:val="28"/>
        </w:rPr>
        <w:t xml:space="preserve"> 2024</w:t>
      </w:r>
      <w:r w:rsidR="00177984">
        <w:rPr>
          <w:rFonts w:ascii="Times New Roman" w:hAnsi="Times New Roman" w:cs="Times New Roman"/>
          <w:sz w:val="28"/>
          <w:szCs w:val="28"/>
        </w:rPr>
        <w:t xml:space="preserve"> CONCOURS DEPARTEMENTAL DE LA MEILLEURE GALETTE</w:t>
      </w:r>
    </w:p>
    <w:p w:rsidR="00177984" w:rsidRDefault="00177984" w:rsidP="008E57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ET MEILLEUR BRIOCHE DE LA GIRONDE</w:t>
      </w:r>
    </w:p>
    <w:p w:rsidR="00CD316A" w:rsidRDefault="00CD316A" w:rsidP="00CD31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ORGANISE PAR LA FEDERATION DES ARTISANS BOULANGERS ET BOULANGERS/PATISSIERS DE LA GIRONDE</w:t>
      </w:r>
    </w:p>
    <w:p w:rsidR="00CD316A" w:rsidRDefault="00CD316A" w:rsidP="00CD31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ET LA FEDERATION AUTONOME DES METIERS GOURMANDS</w:t>
      </w:r>
    </w:p>
    <w:p w:rsidR="00CD316A" w:rsidRDefault="00CD316A" w:rsidP="00CD31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7984" w:rsidRDefault="00177984" w:rsidP="00425C4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Article 1 : Ce Concours est ouvert aux Boulangeries/Pâtisseries ayant le code </w:t>
      </w:r>
      <w:r>
        <w:rPr>
          <w:rFonts w:ascii="Times New Roman" w:hAnsi="Times New Roman" w:cs="Times New Roman"/>
          <w:b/>
          <w:sz w:val="28"/>
          <w:szCs w:val="28"/>
        </w:rPr>
        <w:t>APE 1071 C</w:t>
      </w:r>
    </w:p>
    <w:p w:rsidR="00177984" w:rsidRDefault="00177984" w:rsidP="001779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Article 2 : Le Conco</w:t>
      </w:r>
      <w:r w:rsidR="00B40E6D">
        <w:rPr>
          <w:rFonts w:ascii="Times New Roman" w:hAnsi="Times New Roman" w:cs="Times New Roman"/>
          <w:sz w:val="28"/>
          <w:szCs w:val="28"/>
        </w:rPr>
        <w:t>urs Galettes Parisienne est destiné aux</w:t>
      </w:r>
      <w:r>
        <w:rPr>
          <w:rFonts w:ascii="Times New Roman" w:hAnsi="Times New Roman" w:cs="Times New Roman"/>
          <w:sz w:val="28"/>
          <w:szCs w:val="28"/>
        </w:rPr>
        <w:t xml:space="preserve"> ARTISANS, ou un de leurs SALARIE</w:t>
      </w:r>
      <w:r w:rsidR="00B40E6D">
        <w:rPr>
          <w:rFonts w:ascii="Times New Roman" w:hAnsi="Times New Roman" w:cs="Times New Roman"/>
          <w:sz w:val="28"/>
          <w:szCs w:val="28"/>
        </w:rPr>
        <w:t>S</w:t>
      </w:r>
    </w:p>
    <w:p w:rsidR="00E43E6F" w:rsidRPr="00603788" w:rsidRDefault="00E43E6F" w:rsidP="00177984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Ou BP Boulangers</w:t>
      </w:r>
      <w:r w:rsidR="00603788">
        <w:rPr>
          <w:rFonts w:ascii="Times New Roman" w:hAnsi="Times New Roman" w:cs="Times New Roman"/>
          <w:sz w:val="28"/>
          <w:szCs w:val="28"/>
        </w:rPr>
        <w:t xml:space="preserve"> </w:t>
      </w:r>
      <w:r w:rsidR="00603788">
        <w:rPr>
          <w:rFonts w:ascii="Times New Roman" w:hAnsi="Times New Roman" w:cs="Times New Roman"/>
          <w:color w:val="FF0000"/>
          <w:sz w:val="28"/>
          <w:szCs w:val="28"/>
        </w:rPr>
        <w:t>inscription</w:t>
      </w:r>
      <w:r w:rsidR="00CD316A">
        <w:rPr>
          <w:rFonts w:ascii="Times New Roman" w:hAnsi="Times New Roman" w:cs="Times New Roman"/>
          <w:color w:val="FF0000"/>
          <w:sz w:val="28"/>
          <w:szCs w:val="28"/>
        </w:rPr>
        <w:t xml:space="preserve"> au plus tard le 13</w:t>
      </w:r>
      <w:r w:rsidR="00C742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D316A">
        <w:rPr>
          <w:rFonts w:ascii="Times New Roman" w:hAnsi="Times New Roman" w:cs="Times New Roman"/>
          <w:color w:val="FF0000"/>
          <w:sz w:val="28"/>
          <w:szCs w:val="28"/>
        </w:rPr>
        <w:t>OCTOBRE 2024</w:t>
      </w:r>
    </w:p>
    <w:p w:rsidR="00177984" w:rsidRDefault="00177984" w:rsidP="001779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A72F5">
        <w:rPr>
          <w:rFonts w:ascii="Times New Roman" w:hAnsi="Times New Roman" w:cs="Times New Roman"/>
          <w:sz w:val="28"/>
          <w:szCs w:val="28"/>
        </w:rPr>
        <w:t xml:space="preserve">             Le </w:t>
      </w:r>
      <w:r w:rsidR="002A72F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CONCOURS BRIOCHE</w:t>
      </w:r>
      <w:r w:rsidR="00E43E6F">
        <w:rPr>
          <w:rFonts w:ascii="Times New Roman" w:hAnsi="Times New Roman" w:cs="Times New Roman"/>
          <w:sz w:val="28"/>
          <w:szCs w:val="28"/>
        </w:rPr>
        <w:t xml:space="preserve"> est destiné aux Apprentis ou MC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259">
        <w:rPr>
          <w:rFonts w:ascii="Times New Roman" w:hAnsi="Times New Roman" w:cs="Times New Roman"/>
          <w:sz w:val="28"/>
          <w:szCs w:val="28"/>
        </w:rPr>
        <w:t xml:space="preserve">Boulangers ou </w:t>
      </w:r>
    </w:p>
    <w:p w:rsidR="00E32259" w:rsidRPr="00603788" w:rsidRDefault="00E32259" w:rsidP="00425C4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Aux Apprentis ou MC Pâtisserie en respectant l’Article 1</w:t>
      </w:r>
      <w:r w:rsidR="00603788">
        <w:rPr>
          <w:rFonts w:ascii="Times New Roman" w:hAnsi="Times New Roman" w:cs="Times New Roman"/>
          <w:sz w:val="28"/>
          <w:szCs w:val="28"/>
        </w:rPr>
        <w:t>,</w:t>
      </w:r>
      <w:r w:rsidR="00CC2427">
        <w:rPr>
          <w:rFonts w:ascii="Times New Roman" w:hAnsi="Times New Roman" w:cs="Times New Roman"/>
          <w:color w:val="FF0000"/>
          <w:sz w:val="28"/>
          <w:szCs w:val="28"/>
        </w:rPr>
        <w:t xml:space="preserve"> s’inscrire avant le 13</w:t>
      </w:r>
      <w:r w:rsidR="00603788">
        <w:rPr>
          <w:rFonts w:ascii="Times New Roman" w:hAnsi="Times New Roman" w:cs="Times New Roman"/>
          <w:color w:val="FF0000"/>
          <w:sz w:val="28"/>
          <w:szCs w:val="28"/>
        </w:rPr>
        <w:t xml:space="preserve"> Octobre</w:t>
      </w:r>
    </w:p>
    <w:p w:rsidR="00E32259" w:rsidRDefault="00E32259" w:rsidP="001779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2259" w:rsidRDefault="00E32259" w:rsidP="001779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Article 3 : La personne inscrite à ce Concours doit être la Personne qui fabrique le produit</w:t>
      </w:r>
    </w:p>
    <w:p w:rsidR="00E32259" w:rsidRDefault="00E32259" w:rsidP="001779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Un seul Professionnel et un seul jeune doit être inscrit par l’Entreprise</w:t>
      </w:r>
    </w:p>
    <w:p w:rsidR="00E32259" w:rsidRDefault="00E32259" w:rsidP="001779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L’Entreprise peut aussi n’inscrire qu’un seul Professionnel ou qu’un seul jeune</w:t>
      </w:r>
    </w:p>
    <w:p w:rsidR="00FE656C" w:rsidRDefault="00FE656C" w:rsidP="00425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L’Artisan peut s’inscrire au concours galettes Parisienne </w:t>
      </w:r>
    </w:p>
    <w:p w:rsidR="00E32259" w:rsidRDefault="008F421E" w:rsidP="001779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427" w:rsidRDefault="00E32259" w:rsidP="006E129D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Article 4 : La Participation pour inscription de l</w:t>
      </w:r>
      <w:r w:rsidR="00B40E6D">
        <w:rPr>
          <w:rFonts w:ascii="Times New Roman" w:hAnsi="Times New Roman" w:cs="Times New Roman"/>
          <w:sz w:val="28"/>
          <w:szCs w:val="28"/>
        </w:rPr>
        <w:t xml:space="preserve">a GALETTE PARISIENNE est de </w:t>
      </w:r>
      <w:r w:rsidR="00CC2427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B40E6D">
        <w:rPr>
          <w:rFonts w:ascii="Times New Roman" w:hAnsi="Times New Roman" w:cs="Times New Roman"/>
          <w:b/>
          <w:color w:val="FF0000"/>
          <w:sz w:val="28"/>
          <w:szCs w:val="28"/>
        </w:rPr>
        <w:t>0 €</w:t>
      </w:r>
      <w:r w:rsidR="00CC242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pour les</w:t>
      </w:r>
    </w:p>
    <w:p w:rsidR="006E129D" w:rsidRPr="00CC2427" w:rsidRDefault="00CC2427" w:rsidP="006E129D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Adhérents de la Fédération des Artisans Boulangers et Boulangers/Pâtissiers de la</w:t>
      </w:r>
      <w:r w:rsidR="00022B14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Gironde     la Participation pour les non adhérents est de 40 €, au Dépôt des produit le Jeudi 17 Octobre</w:t>
      </w:r>
      <w:r w:rsidR="00022B1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</w:t>
      </w:r>
      <w:r w:rsidR="00E32259">
        <w:rPr>
          <w:rFonts w:ascii="Times New Roman" w:hAnsi="Times New Roman" w:cs="Times New Roman"/>
          <w:sz w:val="28"/>
          <w:szCs w:val="28"/>
        </w:rPr>
        <w:t xml:space="preserve"> </w:t>
      </w:r>
      <w:r w:rsidR="006E12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29D" w:rsidRDefault="006E129D" w:rsidP="006E12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La Participation pour inscription au Concours BRIOCHE est de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15 €</w:t>
      </w:r>
      <w:r w:rsidR="00E322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259" w:rsidRPr="00022B14" w:rsidRDefault="006E129D" w:rsidP="006E129D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Et</w:t>
      </w:r>
      <w:r w:rsidR="00CC2427">
        <w:rPr>
          <w:rFonts w:ascii="Times New Roman" w:hAnsi="Times New Roman" w:cs="Times New Roman"/>
          <w:sz w:val="28"/>
          <w:szCs w:val="28"/>
        </w:rPr>
        <w:t xml:space="preserve"> sera versé </w:t>
      </w:r>
      <w:r>
        <w:rPr>
          <w:rFonts w:ascii="Times New Roman" w:hAnsi="Times New Roman" w:cs="Times New Roman"/>
          <w:sz w:val="28"/>
          <w:szCs w:val="28"/>
        </w:rPr>
        <w:t xml:space="preserve"> en Espèces ou Chèque à l’ordre de la FAMG</w:t>
      </w:r>
      <w:r w:rsidR="00E3225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22B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1A16" w:rsidRDefault="008E5718" w:rsidP="008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22B14">
        <w:rPr>
          <w:rFonts w:ascii="Times New Roman" w:hAnsi="Times New Roman" w:cs="Times New Roman"/>
          <w:sz w:val="28"/>
          <w:szCs w:val="28"/>
        </w:rPr>
        <w:t>Il sera attribué à</w:t>
      </w:r>
      <w:r w:rsidR="00FE656C">
        <w:rPr>
          <w:rFonts w:ascii="Times New Roman" w:hAnsi="Times New Roman" w:cs="Times New Roman"/>
          <w:sz w:val="28"/>
          <w:szCs w:val="28"/>
        </w:rPr>
        <w:t xml:space="preserve"> chaque candidat</w:t>
      </w:r>
      <w:r>
        <w:rPr>
          <w:rFonts w:ascii="Times New Roman" w:hAnsi="Times New Roman" w:cs="Times New Roman"/>
          <w:sz w:val="28"/>
          <w:szCs w:val="28"/>
        </w:rPr>
        <w:t xml:space="preserve"> de chaque </w:t>
      </w:r>
      <w:r w:rsidR="00E720C9">
        <w:rPr>
          <w:rFonts w:ascii="Times New Roman" w:hAnsi="Times New Roman" w:cs="Times New Roman"/>
          <w:sz w:val="28"/>
          <w:szCs w:val="28"/>
        </w:rPr>
        <w:t>catégorie</w:t>
      </w:r>
      <w:r>
        <w:rPr>
          <w:rFonts w:ascii="Times New Roman" w:hAnsi="Times New Roman" w:cs="Times New Roman"/>
          <w:sz w:val="28"/>
          <w:szCs w:val="28"/>
        </w:rPr>
        <w:t xml:space="preserve"> un NUMERO</w:t>
      </w:r>
    </w:p>
    <w:p w:rsidR="008E5718" w:rsidRDefault="008E5718" w:rsidP="008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A16" w:rsidRDefault="00671A16" w:rsidP="001779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Article 5 : </w:t>
      </w:r>
      <w:r w:rsidR="004F1C2E">
        <w:rPr>
          <w:rFonts w:ascii="Times New Roman" w:hAnsi="Times New Roman" w:cs="Times New Roman"/>
          <w:b/>
          <w:color w:val="FF0000"/>
          <w:sz w:val="28"/>
          <w:szCs w:val="28"/>
        </w:rPr>
        <w:t>CARACTERISTIQUES DE LA GALETTE PARISIENNE ET SA NOTATON</w:t>
      </w:r>
    </w:p>
    <w:p w:rsidR="00671A16" w:rsidRDefault="006E129D" w:rsidP="001779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671A16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8F42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A16">
        <w:rPr>
          <w:rFonts w:ascii="Times New Roman" w:hAnsi="Times New Roman" w:cs="Times New Roman"/>
          <w:b/>
          <w:sz w:val="28"/>
          <w:szCs w:val="28"/>
        </w:rPr>
        <w:t>Diamètre de 30 cm maxi</w:t>
      </w:r>
    </w:p>
    <w:p w:rsidR="00671A16" w:rsidRDefault="006E129D" w:rsidP="001779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671A16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8F42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A16">
        <w:rPr>
          <w:rFonts w:ascii="Times New Roman" w:hAnsi="Times New Roman" w:cs="Times New Roman"/>
          <w:b/>
          <w:sz w:val="28"/>
          <w:szCs w:val="28"/>
        </w:rPr>
        <w:t>Beurre</w:t>
      </w:r>
      <w:r>
        <w:rPr>
          <w:rFonts w:ascii="Times New Roman" w:hAnsi="Times New Roman" w:cs="Times New Roman"/>
          <w:b/>
          <w:sz w:val="28"/>
          <w:szCs w:val="28"/>
        </w:rPr>
        <w:t xml:space="preserve"> AOP CHARENTE-POITOU (un document du fournisseur attestant l’AOP</w:t>
      </w:r>
      <w:r w:rsidR="00E720C9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5C4C" w:rsidRDefault="00425C4C" w:rsidP="001779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A fournir en même temps que l’inscription</w:t>
      </w:r>
    </w:p>
    <w:p w:rsidR="00671A16" w:rsidRDefault="006E129D" w:rsidP="001779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671A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421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71A16">
        <w:rPr>
          <w:rFonts w:ascii="Times New Roman" w:hAnsi="Times New Roman" w:cs="Times New Roman"/>
          <w:b/>
          <w:sz w:val="28"/>
          <w:szCs w:val="28"/>
        </w:rPr>
        <w:t>Fourrée (aux Amandes de votre choix)</w:t>
      </w:r>
    </w:p>
    <w:p w:rsidR="00671A16" w:rsidRDefault="006E129D" w:rsidP="001779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671A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421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71A16">
        <w:rPr>
          <w:rFonts w:ascii="Times New Roman" w:hAnsi="Times New Roman" w:cs="Times New Roman"/>
          <w:b/>
          <w:sz w:val="28"/>
          <w:szCs w:val="28"/>
        </w:rPr>
        <w:t>Décor laissé à l’appréciation des candidats</w:t>
      </w:r>
    </w:p>
    <w:p w:rsidR="00FE656C" w:rsidRDefault="006E129D" w:rsidP="00425C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8F421E">
        <w:rPr>
          <w:rFonts w:ascii="Times New Roman" w:hAnsi="Times New Roman" w:cs="Times New Roman"/>
          <w:b/>
          <w:sz w:val="28"/>
          <w:szCs w:val="28"/>
        </w:rPr>
        <w:t>- le Rayage type Pithiviers est accepté</w:t>
      </w:r>
    </w:p>
    <w:p w:rsidR="00FE656C" w:rsidRDefault="00FE656C" w:rsidP="001779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4"/>
        <w:gridCol w:w="5664"/>
      </w:tblGrid>
      <w:tr w:rsidR="00FE656C" w:rsidTr="0034087C">
        <w:tc>
          <w:tcPr>
            <w:tcW w:w="5664" w:type="dxa"/>
          </w:tcPr>
          <w:p w:rsidR="00FE656C" w:rsidRDefault="00FE656C" w:rsidP="003408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ASPECT DE LA GALETTE</w:t>
            </w:r>
          </w:p>
        </w:tc>
        <w:tc>
          <w:tcPr>
            <w:tcW w:w="5664" w:type="dxa"/>
          </w:tcPr>
          <w:p w:rsidR="00FE656C" w:rsidRDefault="00FE656C" w:rsidP="003408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20 Points</w:t>
            </w:r>
          </w:p>
        </w:tc>
      </w:tr>
      <w:tr w:rsidR="00FE656C" w:rsidTr="0034087C">
        <w:tc>
          <w:tcPr>
            <w:tcW w:w="5664" w:type="dxa"/>
          </w:tcPr>
          <w:p w:rsidR="00FE656C" w:rsidRDefault="00FE656C" w:rsidP="003408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CUISSON</w:t>
            </w:r>
          </w:p>
        </w:tc>
        <w:tc>
          <w:tcPr>
            <w:tcW w:w="5664" w:type="dxa"/>
          </w:tcPr>
          <w:p w:rsidR="00FE656C" w:rsidRDefault="00FE656C" w:rsidP="003408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20 Points</w:t>
            </w:r>
          </w:p>
        </w:tc>
      </w:tr>
      <w:tr w:rsidR="00FE656C" w:rsidTr="0034087C">
        <w:tc>
          <w:tcPr>
            <w:tcW w:w="5664" w:type="dxa"/>
          </w:tcPr>
          <w:p w:rsidR="00FE656C" w:rsidRDefault="00FE656C" w:rsidP="003408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DECOR</w:t>
            </w:r>
          </w:p>
          <w:p w:rsidR="00FE656C" w:rsidRDefault="00FE656C" w:rsidP="003408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COUPE OU RAYAGE</w:t>
            </w:r>
          </w:p>
          <w:p w:rsidR="00FE656C" w:rsidRDefault="00FE656C" w:rsidP="003408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EQUILIBRAGE</w:t>
            </w:r>
          </w:p>
        </w:tc>
        <w:tc>
          <w:tcPr>
            <w:tcW w:w="5664" w:type="dxa"/>
          </w:tcPr>
          <w:p w:rsidR="00FE656C" w:rsidRDefault="00FE656C" w:rsidP="003408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56C" w:rsidRDefault="00FE656C" w:rsidP="003408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20 Points</w:t>
            </w:r>
          </w:p>
        </w:tc>
      </w:tr>
      <w:tr w:rsidR="00FE656C" w:rsidTr="0034087C">
        <w:tc>
          <w:tcPr>
            <w:tcW w:w="5664" w:type="dxa"/>
          </w:tcPr>
          <w:p w:rsidR="00FE656C" w:rsidRDefault="00FE656C" w:rsidP="003408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FEUILLETAGE</w:t>
            </w:r>
          </w:p>
        </w:tc>
        <w:tc>
          <w:tcPr>
            <w:tcW w:w="5664" w:type="dxa"/>
          </w:tcPr>
          <w:p w:rsidR="00FE656C" w:rsidRDefault="00FE656C" w:rsidP="003408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20 Points</w:t>
            </w:r>
          </w:p>
        </w:tc>
      </w:tr>
      <w:tr w:rsidR="00FE656C" w:rsidTr="0034087C">
        <w:tc>
          <w:tcPr>
            <w:tcW w:w="5664" w:type="dxa"/>
          </w:tcPr>
          <w:p w:rsidR="00FE656C" w:rsidRDefault="00FE656C" w:rsidP="003408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GOÛT</w:t>
            </w:r>
          </w:p>
        </w:tc>
        <w:tc>
          <w:tcPr>
            <w:tcW w:w="5664" w:type="dxa"/>
          </w:tcPr>
          <w:p w:rsidR="00FE656C" w:rsidRDefault="00FE656C" w:rsidP="003408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20 Points</w:t>
            </w:r>
          </w:p>
        </w:tc>
      </w:tr>
      <w:tr w:rsidR="00FE656C" w:rsidTr="0034087C">
        <w:tc>
          <w:tcPr>
            <w:tcW w:w="5664" w:type="dxa"/>
          </w:tcPr>
          <w:p w:rsidR="00FE656C" w:rsidRDefault="00FE656C" w:rsidP="003408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Total Points</w:t>
            </w:r>
          </w:p>
        </w:tc>
        <w:tc>
          <w:tcPr>
            <w:tcW w:w="5664" w:type="dxa"/>
          </w:tcPr>
          <w:p w:rsidR="00FE656C" w:rsidRDefault="00FE656C" w:rsidP="003408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100 Points</w:t>
            </w:r>
          </w:p>
        </w:tc>
      </w:tr>
    </w:tbl>
    <w:p w:rsidR="00425C4C" w:rsidRDefault="00425C4C" w:rsidP="00425C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2427" w:rsidRDefault="00CC2427" w:rsidP="00425C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F421E" w:rsidRPr="00425C4C" w:rsidRDefault="00FE656C" w:rsidP="001779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Article 6 :</w:t>
      </w:r>
      <w:r w:rsidR="008F42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CARACTERISTIQUES DE LA BRIOCHE</w:t>
      </w:r>
    </w:p>
    <w:p w:rsidR="008F421E" w:rsidRPr="006E129D" w:rsidRDefault="006E129D" w:rsidP="006E12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-</w:t>
      </w:r>
      <w:r w:rsidR="008F421E" w:rsidRPr="006E129D">
        <w:rPr>
          <w:rFonts w:ascii="Times New Roman" w:hAnsi="Times New Roman" w:cs="Times New Roman"/>
          <w:b/>
          <w:sz w:val="28"/>
          <w:szCs w:val="28"/>
        </w:rPr>
        <w:t>Brioches Rondes</w:t>
      </w:r>
    </w:p>
    <w:p w:rsidR="008F421E" w:rsidRPr="006E129D" w:rsidRDefault="006E129D" w:rsidP="006E12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-</w:t>
      </w:r>
      <w:r w:rsidR="008F421E" w:rsidRPr="006E129D">
        <w:rPr>
          <w:rFonts w:ascii="Times New Roman" w:hAnsi="Times New Roman" w:cs="Times New Roman"/>
          <w:b/>
          <w:sz w:val="28"/>
          <w:szCs w:val="28"/>
        </w:rPr>
        <w:t>Poids 400gr de Pâte</w:t>
      </w:r>
    </w:p>
    <w:p w:rsidR="008F421E" w:rsidRDefault="006E129D" w:rsidP="006E12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-</w:t>
      </w:r>
      <w:r w:rsidR="008F421E" w:rsidRPr="006E129D">
        <w:rPr>
          <w:rFonts w:ascii="Times New Roman" w:hAnsi="Times New Roman" w:cs="Times New Roman"/>
          <w:b/>
          <w:sz w:val="28"/>
          <w:szCs w:val="28"/>
        </w:rPr>
        <w:t>Beurre</w:t>
      </w:r>
      <w:r w:rsidRPr="006E129D">
        <w:rPr>
          <w:rFonts w:ascii="Times New Roman" w:hAnsi="Times New Roman" w:cs="Times New Roman"/>
          <w:b/>
          <w:sz w:val="28"/>
          <w:szCs w:val="28"/>
        </w:rPr>
        <w:t xml:space="preserve"> AOP CHARENTE POITOU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129D">
        <w:rPr>
          <w:rFonts w:ascii="Times New Roman" w:hAnsi="Times New Roman" w:cs="Times New Roman"/>
          <w:b/>
          <w:sz w:val="28"/>
          <w:szCs w:val="28"/>
        </w:rPr>
        <w:t>(un document du Fournisseur attestant l’AOP)</w:t>
      </w:r>
    </w:p>
    <w:p w:rsidR="00425C4C" w:rsidRPr="006E129D" w:rsidRDefault="00425C4C" w:rsidP="006E12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A fournir en même temps que l’inscription</w:t>
      </w:r>
    </w:p>
    <w:p w:rsidR="008F421E" w:rsidRPr="006E129D" w:rsidRDefault="006E129D" w:rsidP="006E12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-</w:t>
      </w:r>
      <w:r w:rsidR="008F421E" w:rsidRPr="006E129D">
        <w:rPr>
          <w:rFonts w:ascii="Times New Roman" w:hAnsi="Times New Roman" w:cs="Times New Roman"/>
          <w:b/>
          <w:sz w:val="28"/>
          <w:szCs w:val="28"/>
        </w:rPr>
        <w:t>Coupée aux ciseaux</w:t>
      </w:r>
    </w:p>
    <w:p w:rsidR="008F421E" w:rsidRPr="006E129D" w:rsidRDefault="006E129D" w:rsidP="006E12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-</w:t>
      </w:r>
      <w:r w:rsidR="008F421E" w:rsidRPr="006E129D">
        <w:rPr>
          <w:rFonts w:ascii="Times New Roman" w:hAnsi="Times New Roman" w:cs="Times New Roman"/>
          <w:b/>
          <w:sz w:val="28"/>
          <w:szCs w:val="28"/>
        </w:rPr>
        <w:t>Sucre Grain autorisé</w:t>
      </w:r>
    </w:p>
    <w:p w:rsidR="007D4966" w:rsidRDefault="006E129D" w:rsidP="008F42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-</w:t>
      </w:r>
      <w:r w:rsidR="00FE656C">
        <w:rPr>
          <w:rFonts w:ascii="Times New Roman" w:hAnsi="Times New Roman" w:cs="Times New Roman"/>
          <w:b/>
          <w:sz w:val="28"/>
          <w:szCs w:val="28"/>
        </w:rPr>
        <w:t>Sans décor et Fruits confit</w:t>
      </w:r>
    </w:p>
    <w:p w:rsidR="007D4966" w:rsidRPr="008F421E" w:rsidRDefault="007D4966" w:rsidP="008F42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7D4966" w:rsidRDefault="00CD316A" w:rsidP="00CD316A">
      <w:pPr>
        <w:tabs>
          <w:tab w:val="left" w:pos="2661"/>
          <w:tab w:val="center" w:pos="566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D4966">
        <w:rPr>
          <w:rFonts w:ascii="Times New Roman" w:hAnsi="Times New Roman" w:cs="Times New Roman"/>
          <w:b/>
          <w:sz w:val="28"/>
          <w:szCs w:val="28"/>
        </w:rPr>
        <w:t>CRITERES DE NOTATION DE LA BRIOCHE</w:t>
      </w:r>
    </w:p>
    <w:p w:rsidR="007D4966" w:rsidRDefault="007D4966" w:rsidP="001779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4"/>
        <w:gridCol w:w="5664"/>
      </w:tblGrid>
      <w:tr w:rsidR="007D4966" w:rsidTr="007D4966">
        <w:tc>
          <w:tcPr>
            <w:tcW w:w="5664" w:type="dxa"/>
          </w:tcPr>
          <w:p w:rsidR="007D4966" w:rsidRDefault="007D4966" w:rsidP="001779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ASPECT DE LA BRIOCHE</w:t>
            </w:r>
          </w:p>
        </w:tc>
        <w:tc>
          <w:tcPr>
            <w:tcW w:w="5664" w:type="dxa"/>
          </w:tcPr>
          <w:p w:rsidR="007D4966" w:rsidRDefault="007D4966" w:rsidP="001779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20 Points</w:t>
            </w:r>
          </w:p>
        </w:tc>
      </w:tr>
      <w:tr w:rsidR="007D4966" w:rsidTr="007D4966">
        <w:tc>
          <w:tcPr>
            <w:tcW w:w="5664" w:type="dxa"/>
          </w:tcPr>
          <w:p w:rsidR="007D4966" w:rsidRDefault="007D4966" w:rsidP="001779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CUISSON</w:t>
            </w:r>
          </w:p>
        </w:tc>
        <w:tc>
          <w:tcPr>
            <w:tcW w:w="5664" w:type="dxa"/>
          </w:tcPr>
          <w:p w:rsidR="007D4966" w:rsidRDefault="007D4966" w:rsidP="001779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20 Points</w:t>
            </w:r>
          </w:p>
        </w:tc>
      </w:tr>
      <w:tr w:rsidR="007D4966" w:rsidTr="007D4966">
        <w:tc>
          <w:tcPr>
            <w:tcW w:w="5664" w:type="dxa"/>
          </w:tcPr>
          <w:p w:rsidR="007D4966" w:rsidRDefault="00887821" w:rsidP="001779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DECOR</w:t>
            </w:r>
          </w:p>
          <w:p w:rsidR="00887821" w:rsidRDefault="00887821" w:rsidP="001779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COUPE</w:t>
            </w:r>
          </w:p>
          <w:p w:rsidR="00887821" w:rsidRDefault="00887821" w:rsidP="001779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EQUILIBRAGE</w:t>
            </w:r>
          </w:p>
        </w:tc>
        <w:tc>
          <w:tcPr>
            <w:tcW w:w="5664" w:type="dxa"/>
          </w:tcPr>
          <w:p w:rsidR="007D4966" w:rsidRDefault="007D4966" w:rsidP="001779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7821" w:rsidRDefault="00887821" w:rsidP="001779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20 Points</w:t>
            </w:r>
          </w:p>
        </w:tc>
      </w:tr>
      <w:tr w:rsidR="007D4966" w:rsidTr="007D4966">
        <w:tc>
          <w:tcPr>
            <w:tcW w:w="5664" w:type="dxa"/>
          </w:tcPr>
          <w:p w:rsidR="007D4966" w:rsidRDefault="00887821" w:rsidP="001779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MOELLEUX ET ASPECT DE LA MIE</w:t>
            </w:r>
          </w:p>
        </w:tc>
        <w:tc>
          <w:tcPr>
            <w:tcW w:w="5664" w:type="dxa"/>
          </w:tcPr>
          <w:p w:rsidR="007D4966" w:rsidRDefault="00887821" w:rsidP="001779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20 Points</w:t>
            </w:r>
          </w:p>
        </w:tc>
      </w:tr>
      <w:tr w:rsidR="007D4966" w:rsidTr="007D4966">
        <w:tc>
          <w:tcPr>
            <w:tcW w:w="5664" w:type="dxa"/>
          </w:tcPr>
          <w:p w:rsidR="007D4966" w:rsidRDefault="00887821" w:rsidP="001779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GOÛT</w:t>
            </w:r>
          </w:p>
        </w:tc>
        <w:tc>
          <w:tcPr>
            <w:tcW w:w="5664" w:type="dxa"/>
          </w:tcPr>
          <w:p w:rsidR="007D4966" w:rsidRDefault="00887821" w:rsidP="001779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20 Points</w:t>
            </w:r>
          </w:p>
        </w:tc>
      </w:tr>
      <w:tr w:rsidR="007D4966" w:rsidTr="007D4966">
        <w:tc>
          <w:tcPr>
            <w:tcW w:w="5664" w:type="dxa"/>
          </w:tcPr>
          <w:p w:rsidR="007D4966" w:rsidRDefault="00887821" w:rsidP="001779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Total Points</w:t>
            </w:r>
          </w:p>
        </w:tc>
        <w:tc>
          <w:tcPr>
            <w:tcW w:w="5664" w:type="dxa"/>
          </w:tcPr>
          <w:p w:rsidR="007D4966" w:rsidRDefault="00887821" w:rsidP="001779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100 Points</w:t>
            </w:r>
          </w:p>
        </w:tc>
      </w:tr>
    </w:tbl>
    <w:p w:rsidR="007D4966" w:rsidRDefault="007D4966" w:rsidP="001779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4966" w:rsidRDefault="007D4966" w:rsidP="001779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4966" w:rsidRDefault="00887821" w:rsidP="001779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Article 7 : Les jurys sont des </w:t>
      </w:r>
      <w:r w:rsidR="008E5718">
        <w:rPr>
          <w:rFonts w:ascii="Times New Roman" w:hAnsi="Times New Roman" w:cs="Times New Roman"/>
          <w:b/>
          <w:sz w:val="28"/>
          <w:szCs w:val="28"/>
        </w:rPr>
        <w:t>Professionnels,</w:t>
      </w:r>
      <w:r>
        <w:rPr>
          <w:rFonts w:ascii="Times New Roman" w:hAnsi="Times New Roman" w:cs="Times New Roman"/>
          <w:b/>
          <w:sz w:val="28"/>
          <w:szCs w:val="28"/>
        </w:rPr>
        <w:t xml:space="preserve"> des Amateurs, Consommateurs, leurs décisions</w:t>
      </w:r>
    </w:p>
    <w:p w:rsidR="00887821" w:rsidRDefault="00887821" w:rsidP="001779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Sont sans Appel</w:t>
      </w:r>
    </w:p>
    <w:p w:rsidR="00887821" w:rsidRDefault="00CC2427" w:rsidP="00CC2427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8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821">
        <w:rPr>
          <w:rFonts w:ascii="Times New Roman" w:hAnsi="Times New Roman" w:cs="Times New Roman"/>
          <w:b/>
          <w:color w:val="FF0000"/>
          <w:sz w:val="28"/>
          <w:szCs w:val="28"/>
        </w:rPr>
        <w:t>Le Président de la FAMG,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et le Président de la FBBPG ne seront</w:t>
      </w:r>
      <w:r w:rsidR="0088782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pas JURY, et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87821">
        <w:rPr>
          <w:rFonts w:ascii="Times New Roman" w:hAnsi="Times New Roman" w:cs="Times New Roman"/>
          <w:b/>
          <w:color w:val="FF0000"/>
          <w:sz w:val="28"/>
          <w:szCs w:val="28"/>
        </w:rPr>
        <w:t>n’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assiste pas   aux délibérations de</w:t>
      </w:r>
      <w:r w:rsidR="0088782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Celui-ci.</w:t>
      </w:r>
    </w:p>
    <w:p w:rsidR="008E5718" w:rsidRDefault="008E5718" w:rsidP="00177984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E5718" w:rsidRDefault="008E5718" w:rsidP="008E5718">
      <w:pPr>
        <w:tabs>
          <w:tab w:val="left" w:pos="787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Article 8 : Le Dépôt des produits se fait le</w:t>
      </w:r>
      <w:r w:rsidR="00CD316A">
        <w:rPr>
          <w:rFonts w:ascii="Times New Roman" w:hAnsi="Times New Roman" w:cs="Times New Roman"/>
          <w:b/>
          <w:sz w:val="28"/>
          <w:szCs w:val="28"/>
        </w:rPr>
        <w:t xml:space="preserve"> JEUDI 17</w:t>
      </w:r>
      <w:r w:rsidR="00CC24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316A">
        <w:rPr>
          <w:rFonts w:ascii="Times New Roman" w:hAnsi="Times New Roman" w:cs="Times New Roman"/>
          <w:b/>
          <w:sz w:val="28"/>
          <w:szCs w:val="28"/>
        </w:rPr>
        <w:t>OCTOBRE 2024 de 10 h à 13</w:t>
      </w:r>
      <w:r w:rsidR="00724C8D">
        <w:rPr>
          <w:rFonts w:ascii="Times New Roman" w:hAnsi="Times New Roman" w:cs="Times New Roman"/>
          <w:b/>
          <w:sz w:val="28"/>
          <w:szCs w:val="28"/>
        </w:rPr>
        <w:t xml:space="preserve"> H</w:t>
      </w:r>
    </w:p>
    <w:p w:rsidR="00724C8D" w:rsidRPr="00724C8D" w:rsidRDefault="00724C8D" w:rsidP="008E5718">
      <w:pPr>
        <w:tabs>
          <w:tab w:val="left" w:pos="7874"/>
        </w:tabs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CD316A">
        <w:rPr>
          <w:rFonts w:ascii="Times New Roman" w:hAnsi="Times New Roman" w:cs="Times New Roman"/>
          <w:b/>
          <w:color w:val="FF0000"/>
          <w:sz w:val="28"/>
          <w:szCs w:val="28"/>
        </w:rPr>
        <w:t>JURY A PARTIR DE 13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H</w:t>
      </w:r>
    </w:p>
    <w:p w:rsidR="008E5718" w:rsidRDefault="008E5718" w:rsidP="001779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Au CONSEIL DEPARTEMENTAL DE LA GIRONDE</w:t>
      </w:r>
    </w:p>
    <w:p w:rsidR="008E5718" w:rsidRDefault="005A37AD" w:rsidP="001779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RUE DU CORPS FRANCS POMMIES</w:t>
      </w:r>
    </w:p>
    <w:p w:rsidR="008E5718" w:rsidRDefault="008E5718" w:rsidP="001779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A37AD">
        <w:rPr>
          <w:rFonts w:ascii="Times New Roman" w:hAnsi="Times New Roman" w:cs="Times New Roman"/>
          <w:b/>
          <w:sz w:val="28"/>
          <w:szCs w:val="28"/>
        </w:rPr>
        <w:t xml:space="preserve">               ENTREE PREFECTURE</w:t>
      </w:r>
    </w:p>
    <w:p w:rsidR="005A37AD" w:rsidRDefault="008E5718" w:rsidP="001779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5A37AD">
        <w:rPr>
          <w:rFonts w:ascii="Times New Roman" w:hAnsi="Times New Roman" w:cs="Times New Roman"/>
          <w:b/>
          <w:sz w:val="28"/>
          <w:szCs w:val="28"/>
        </w:rPr>
        <w:t xml:space="preserve">       1</w:t>
      </w:r>
      <w:r w:rsidR="005A37AD" w:rsidRPr="005A37AD">
        <w:rPr>
          <w:rFonts w:ascii="Times New Roman" w:hAnsi="Times New Roman" w:cs="Times New Roman"/>
          <w:b/>
          <w:sz w:val="28"/>
          <w:szCs w:val="28"/>
          <w:vertAlign w:val="superscript"/>
        </w:rPr>
        <w:t>er</w:t>
      </w:r>
      <w:r w:rsidR="005A37AD">
        <w:rPr>
          <w:rFonts w:ascii="Times New Roman" w:hAnsi="Times New Roman" w:cs="Times New Roman"/>
          <w:b/>
          <w:sz w:val="28"/>
          <w:szCs w:val="28"/>
        </w:rPr>
        <w:t xml:space="preserve"> ETAGE – SALON D’HONNEUR</w:t>
      </w:r>
    </w:p>
    <w:p w:rsidR="008E5718" w:rsidRDefault="008E5718" w:rsidP="001779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35F73">
        <w:rPr>
          <w:rFonts w:ascii="Times New Roman" w:hAnsi="Times New Roman" w:cs="Times New Roman"/>
          <w:b/>
          <w:sz w:val="28"/>
          <w:szCs w:val="28"/>
        </w:rPr>
        <w:t xml:space="preserve">            A L’ACCUEIL INFOR</w:t>
      </w:r>
      <w:r w:rsidR="005A37AD">
        <w:rPr>
          <w:rFonts w:ascii="Times New Roman" w:hAnsi="Times New Roman" w:cs="Times New Roman"/>
          <w:b/>
          <w:sz w:val="28"/>
          <w:szCs w:val="28"/>
        </w:rPr>
        <w:t>MEZ CONCOURS GALETTES</w:t>
      </w:r>
    </w:p>
    <w:p w:rsidR="008E5718" w:rsidRDefault="008E5718" w:rsidP="001779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24C8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8E5718" w:rsidRDefault="00724C8D" w:rsidP="001779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E5718">
        <w:rPr>
          <w:rFonts w:ascii="Times New Roman" w:hAnsi="Times New Roman" w:cs="Times New Roman"/>
          <w:b/>
          <w:sz w:val="28"/>
          <w:szCs w:val="28"/>
        </w:rPr>
        <w:t xml:space="preserve"> Chaque dépôt </w:t>
      </w:r>
      <w:r w:rsidR="00022B14">
        <w:rPr>
          <w:rFonts w:ascii="Times New Roman" w:hAnsi="Times New Roman" w:cs="Times New Roman"/>
          <w:b/>
          <w:sz w:val="28"/>
          <w:szCs w:val="28"/>
        </w:rPr>
        <w:t xml:space="preserve">est assujetti à la somme de </w:t>
      </w:r>
      <w:r w:rsidR="00CC2427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022B1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€</w:t>
      </w:r>
      <w:r w:rsidR="00CC2427">
        <w:rPr>
          <w:rFonts w:ascii="Times New Roman" w:hAnsi="Times New Roman" w:cs="Times New Roman"/>
          <w:b/>
          <w:sz w:val="28"/>
          <w:szCs w:val="28"/>
        </w:rPr>
        <w:t xml:space="preserve"> pour les Adhérents de la FABBPG</w:t>
      </w:r>
    </w:p>
    <w:p w:rsidR="00CC2427" w:rsidRPr="00C742E2" w:rsidRDefault="00C742E2" w:rsidP="001779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ET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40 €</w:t>
      </w:r>
      <w:r w:rsidR="00CC2427">
        <w:rPr>
          <w:rFonts w:ascii="Times New Roman" w:hAnsi="Times New Roman" w:cs="Times New Roman"/>
          <w:b/>
          <w:sz w:val="28"/>
          <w:szCs w:val="28"/>
        </w:rPr>
        <w:t xml:space="preserve"> pour les NON ADHERENTS</w:t>
      </w:r>
      <w:r>
        <w:rPr>
          <w:rFonts w:ascii="Times New Roman" w:hAnsi="Times New Roman" w:cs="Times New Roman"/>
          <w:b/>
          <w:sz w:val="28"/>
          <w:szCs w:val="28"/>
        </w:rPr>
        <w:t xml:space="preserve">, et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15 € </w:t>
      </w:r>
      <w:r>
        <w:rPr>
          <w:rFonts w:ascii="Times New Roman" w:hAnsi="Times New Roman" w:cs="Times New Roman"/>
          <w:b/>
          <w:sz w:val="28"/>
          <w:szCs w:val="28"/>
        </w:rPr>
        <w:t>pour les Brioches</w:t>
      </w:r>
    </w:p>
    <w:p w:rsidR="00A4589B" w:rsidRDefault="00654578" w:rsidP="001779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589B">
        <w:rPr>
          <w:rFonts w:ascii="Times New Roman" w:hAnsi="Times New Roman" w:cs="Times New Roman"/>
          <w:b/>
          <w:sz w:val="28"/>
          <w:szCs w:val="28"/>
        </w:rPr>
        <w:t xml:space="preserve">Article 9 : la Remise des Prix se déroulera le </w:t>
      </w:r>
      <w:r w:rsidR="00C742E2">
        <w:rPr>
          <w:rFonts w:ascii="Times New Roman" w:hAnsi="Times New Roman" w:cs="Times New Roman"/>
          <w:b/>
          <w:sz w:val="28"/>
          <w:szCs w:val="28"/>
        </w:rPr>
        <w:t>JEUDI 17 OCTOBRE</w:t>
      </w:r>
      <w:r>
        <w:rPr>
          <w:rFonts w:ascii="Times New Roman" w:hAnsi="Times New Roman" w:cs="Times New Roman"/>
          <w:b/>
          <w:sz w:val="28"/>
          <w:szCs w:val="28"/>
        </w:rPr>
        <w:t xml:space="preserve"> OCTOBRE</w:t>
      </w:r>
      <w:r w:rsidR="00C742E2">
        <w:rPr>
          <w:rFonts w:ascii="Times New Roman" w:hAnsi="Times New Roman" w:cs="Times New Roman"/>
          <w:b/>
          <w:sz w:val="28"/>
          <w:szCs w:val="28"/>
        </w:rPr>
        <w:t xml:space="preserve"> 2024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0E6D">
        <w:rPr>
          <w:rFonts w:ascii="Times New Roman" w:hAnsi="Times New Roman" w:cs="Times New Roman"/>
          <w:b/>
          <w:sz w:val="28"/>
          <w:szCs w:val="28"/>
        </w:rPr>
        <w:t>à</w:t>
      </w:r>
      <w:r w:rsidR="00A4589B">
        <w:rPr>
          <w:rFonts w:ascii="Times New Roman" w:hAnsi="Times New Roman" w:cs="Times New Roman"/>
          <w:b/>
          <w:sz w:val="28"/>
          <w:szCs w:val="28"/>
        </w:rPr>
        <w:t xml:space="preserve"> partir de</w:t>
      </w:r>
      <w:r w:rsidR="006D67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D67C3">
        <w:rPr>
          <w:rFonts w:ascii="Times New Roman" w:hAnsi="Times New Roman" w:cs="Times New Roman"/>
          <w:b/>
          <w:sz w:val="28"/>
          <w:szCs w:val="28"/>
        </w:rPr>
        <w:t>( à</w:t>
      </w:r>
      <w:proofErr w:type="gramEnd"/>
      <w:r w:rsidR="006D67C3">
        <w:rPr>
          <w:rFonts w:ascii="Times New Roman" w:hAnsi="Times New Roman" w:cs="Times New Roman"/>
          <w:b/>
          <w:sz w:val="28"/>
          <w:szCs w:val="28"/>
        </w:rPr>
        <w:t xml:space="preserve"> Défi</w:t>
      </w:r>
      <w:r w:rsidR="00C742E2">
        <w:rPr>
          <w:rFonts w:ascii="Times New Roman" w:hAnsi="Times New Roman" w:cs="Times New Roman"/>
          <w:b/>
          <w:sz w:val="28"/>
          <w:szCs w:val="28"/>
        </w:rPr>
        <w:t>nir avec le Conseil Départemental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20C9" w:rsidRDefault="00E720C9" w:rsidP="001779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20C9" w:rsidRDefault="00E720C9" w:rsidP="001779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Article 10 : La Finale Régionale aura lieu le</w:t>
      </w:r>
      <w:r w:rsidR="00CD316A">
        <w:rPr>
          <w:rFonts w:ascii="Times New Roman" w:hAnsi="Times New Roman" w:cs="Times New Roman"/>
          <w:b/>
          <w:sz w:val="28"/>
          <w:szCs w:val="28"/>
        </w:rPr>
        <w:t> 6 JANVIER 2025 A LIBOURNE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654578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E720C9" w:rsidRDefault="00E720C9" w:rsidP="001779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20C9" w:rsidRDefault="00E720C9" w:rsidP="001779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42E2" w:rsidRDefault="00C742E2" w:rsidP="001779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42E2" w:rsidRDefault="00C742E2" w:rsidP="001779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42E2" w:rsidRDefault="00C742E2" w:rsidP="001779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42E2" w:rsidRDefault="00C742E2" w:rsidP="001779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42E2" w:rsidRDefault="00C742E2" w:rsidP="001779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E656C" w:rsidRDefault="00FE656C" w:rsidP="00CD31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FICHE D’INSCRIPTION</w:t>
      </w:r>
      <w:r w:rsidR="00D10150">
        <w:rPr>
          <w:rFonts w:ascii="Times New Roman" w:hAnsi="Times New Roman" w:cs="Times New Roman"/>
          <w:b/>
          <w:sz w:val="28"/>
          <w:szCs w:val="28"/>
        </w:rPr>
        <w:t xml:space="preserve"> DU CANDIDAT</w:t>
      </w:r>
    </w:p>
    <w:p w:rsidR="00FE656C" w:rsidRDefault="00D10150" w:rsidP="00A15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Entourer les dénominations concernant le Candidat</w:t>
      </w:r>
    </w:p>
    <w:p w:rsidR="00FE656C" w:rsidRDefault="00FE656C" w:rsidP="00FE65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0150" w:rsidRDefault="00FE656C" w:rsidP="00724C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Apprenti(e) Pâtissier</w:t>
      </w:r>
      <w:r w:rsidR="00A15B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4C8D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D10150">
        <w:rPr>
          <w:rFonts w:ascii="Times New Roman" w:hAnsi="Times New Roman" w:cs="Times New Roman"/>
          <w:b/>
          <w:sz w:val="28"/>
          <w:szCs w:val="28"/>
        </w:rPr>
        <w:t xml:space="preserve"> MC Pâtissier</w:t>
      </w:r>
      <w:r w:rsidR="00724C8D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D101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Salarié Pro Pâtissier</w:t>
      </w:r>
      <w:r w:rsidR="00425C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4C8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10150">
        <w:rPr>
          <w:rFonts w:ascii="Times New Roman" w:hAnsi="Times New Roman" w:cs="Times New Roman"/>
          <w:b/>
          <w:sz w:val="28"/>
          <w:szCs w:val="28"/>
        </w:rPr>
        <w:t>Artisan Pâtissier</w:t>
      </w:r>
      <w:r w:rsidR="00724C8D">
        <w:rPr>
          <w:rFonts w:ascii="Times New Roman" w:hAnsi="Times New Roman" w:cs="Times New Roman"/>
          <w:b/>
          <w:sz w:val="28"/>
          <w:szCs w:val="28"/>
        </w:rPr>
        <w:t xml:space="preserve">- </w:t>
      </w:r>
    </w:p>
    <w:p w:rsidR="00724C8D" w:rsidRDefault="00724C8D" w:rsidP="00724C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0150" w:rsidRDefault="00D10150" w:rsidP="00A15B8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Apprenti(e) Boulanger –</w:t>
      </w:r>
      <w:r w:rsidR="004F1C2E">
        <w:rPr>
          <w:rFonts w:ascii="Times New Roman" w:hAnsi="Times New Roman" w:cs="Times New Roman"/>
          <w:b/>
          <w:sz w:val="28"/>
          <w:szCs w:val="28"/>
        </w:rPr>
        <w:t>MC OU</w:t>
      </w:r>
      <w:r>
        <w:rPr>
          <w:rFonts w:ascii="Times New Roman" w:hAnsi="Times New Roman" w:cs="Times New Roman"/>
          <w:b/>
          <w:sz w:val="28"/>
          <w:szCs w:val="28"/>
        </w:rPr>
        <w:t xml:space="preserve"> BP Boulanger – Salarié Pro Boulanger – Artisan Boulanger</w:t>
      </w:r>
    </w:p>
    <w:p w:rsidR="00C742E2" w:rsidRDefault="00C742E2" w:rsidP="00A15B8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15B87" w:rsidRDefault="00C742E2" w:rsidP="00FE65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Adhérent à la FBBPG : OUI --------------------------  NON</w:t>
      </w:r>
    </w:p>
    <w:p w:rsidR="00D10150" w:rsidRDefault="00D10150" w:rsidP="00FE65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0150" w:rsidRDefault="00D10150" w:rsidP="00FE65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Civilité</w:t>
      </w:r>
      <w:r w:rsidR="00C742E2">
        <w:rPr>
          <w:rFonts w:ascii="Times New Roman" w:hAnsi="Times New Roman" w:cs="Times New Roman"/>
          <w:b/>
          <w:sz w:val="28"/>
          <w:szCs w:val="28"/>
        </w:rPr>
        <w:t> </w:t>
      </w:r>
      <w:proofErr w:type="gramStart"/>
      <w:r w:rsidR="00C742E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_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</w:t>
      </w:r>
      <w:r w:rsidR="00A15B87">
        <w:rPr>
          <w:rFonts w:ascii="Times New Roman" w:hAnsi="Times New Roman" w:cs="Times New Roman"/>
          <w:b/>
          <w:sz w:val="28"/>
          <w:szCs w:val="28"/>
        </w:rPr>
        <w:t>___________________</w:t>
      </w:r>
    </w:p>
    <w:p w:rsidR="00A15B87" w:rsidRDefault="00A15B87" w:rsidP="00FE65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0150" w:rsidRDefault="00D10150" w:rsidP="00FE65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0150" w:rsidRDefault="00D10150" w:rsidP="00FE65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Nom : ____________________________________________________________________</w:t>
      </w:r>
    </w:p>
    <w:p w:rsidR="00A15B87" w:rsidRDefault="00A15B87" w:rsidP="00FE65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0150" w:rsidRDefault="00D10150" w:rsidP="00FE65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0150" w:rsidRDefault="00D10150" w:rsidP="00FE65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Prénom : _________________________________________________________________</w:t>
      </w:r>
    </w:p>
    <w:p w:rsidR="00A15B87" w:rsidRDefault="00A15B87" w:rsidP="00FE65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0150" w:rsidRDefault="00D10150" w:rsidP="00FE65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0150" w:rsidRDefault="00D10150" w:rsidP="00FE65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Adresse mail : _____________________________________________________________</w:t>
      </w:r>
    </w:p>
    <w:p w:rsidR="00A15B87" w:rsidRDefault="00A15B87" w:rsidP="00FE65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0150" w:rsidRDefault="00D10150" w:rsidP="00FE65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0150" w:rsidRDefault="00D10150" w:rsidP="00FE65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N° mobile : __________________________________________________________________</w:t>
      </w:r>
    </w:p>
    <w:p w:rsidR="00D10150" w:rsidRDefault="00D10150" w:rsidP="00FE65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0150" w:rsidRDefault="00D10150" w:rsidP="00FE65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0150" w:rsidRDefault="00D10150" w:rsidP="00D101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Adresse de L’Entreprise : _____________________________________________________</w:t>
      </w:r>
    </w:p>
    <w:p w:rsidR="00A15B87" w:rsidRDefault="00A15B87" w:rsidP="00D101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0150" w:rsidRDefault="00D10150" w:rsidP="00D101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0150" w:rsidRDefault="00D10150" w:rsidP="00D101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____________________________________________________________________________</w:t>
      </w:r>
    </w:p>
    <w:p w:rsidR="00A15B87" w:rsidRDefault="00A15B87" w:rsidP="00D101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0150" w:rsidRDefault="00D10150" w:rsidP="00D101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0150" w:rsidRDefault="00D10150" w:rsidP="00D101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Adresse mail : ________________________________________________________________</w:t>
      </w:r>
    </w:p>
    <w:p w:rsidR="00A15B87" w:rsidRDefault="00A15B87" w:rsidP="00D101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0150" w:rsidRDefault="00D10150" w:rsidP="00D101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0150" w:rsidRDefault="00A15B87" w:rsidP="00D101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0150">
        <w:rPr>
          <w:rFonts w:ascii="Times New Roman" w:hAnsi="Times New Roman" w:cs="Times New Roman"/>
          <w:b/>
          <w:sz w:val="28"/>
          <w:szCs w:val="28"/>
        </w:rPr>
        <w:t xml:space="preserve"> N° mobile : ___________________________________________________________________</w:t>
      </w:r>
    </w:p>
    <w:p w:rsidR="00A15B87" w:rsidRDefault="00A15B87" w:rsidP="00D101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15B87" w:rsidRDefault="00A15B87" w:rsidP="00D101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15B87" w:rsidRDefault="00A15B87" w:rsidP="00A15B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Pour tous renseignements : </w:t>
      </w:r>
      <w:hyperlink r:id="rId7" w:history="1">
        <w:r w:rsidRPr="00E43F00">
          <w:rPr>
            <w:rStyle w:val="Lienhypertexte"/>
            <w:rFonts w:ascii="Times New Roman" w:hAnsi="Times New Roman" w:cs="Times New Roman"/>
            <w:b/>
            <w:sz w:val="28"/>
            <w:szCs w:val="28"/>
          </w:rPr>
          <w:t>sergio.leblanc@orange.fr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ou</w:t>
      </w:r>
      <w:r w:rsidR="00C742E2">
        <w:rPr>
          <w:rFonts w:ascii="Times New Roman" w:hAnsi="Times New Roman" w:cs="Times New Roman"/>
          <w:b/>
          <w:sz w:val="28"/>
          <w:szCs w:val="28"/>
        </w:rPr>
        <w:t> : arnaud@sitari.fr</w:t>
      </w:r>
    </w:p>
    <w:p w:rsidR="00A15B87" w:rsidRDefault="00A15B87" w:rsidP="00C742E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15B87" w:rsidRDefault="00A15B87" w:rsidP="00A15B87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Je certifie que l’Entreprise est sous le code : APE 1071 C</w:t>
      </w:r>
    </w:p>
    <w:p w:rsidR="00A15B87" w:rsidRPr="00A15B87" w:rsidRDefault="00A15B87" w:rsidP="00A15B87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Cachet de l’Entreprise</w:t>
      </w:r>
    </w:p>
    <w:p w:rsidR="00D10150" w:rsidRDefault="006D67C3" w:rsidP="00D101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bookmarkStart w:id="0" w:name="_GoBack"/>
      <w:bookmarkEnd w:id="0"/>
      <w:r w:rsidR="00A15B87">
        <w:rPr>
          <w:rFonts w:ascii="Times New Roman" w:hAnsi="Times New Roman" w:cs="Times New Roman"/>
          <w:b/>
          <w:sz w:val="28"/>
          <w:szCs w:val="28"/>
        </w:rPr>
        <w:t>Signature</w:t>
      </w:r>
    </w:p>
    <w:p w:rsidR="00A15B87" w:rsidRDefault="00A15B87" w:rsidP="00D101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BONNE CHANCE</w:t>
      </w:r>
    </w:p>
    <w:p w:rsidR="00D10150" w:rsidRDefault="00D10150" w:rsidP="00D101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0150" w:rsidRDefault="00D10150" w:rsidP="00FE65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0150" w:rsidRDefault="00D10150" w:rsidP="00FE65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0150" w:rsidRDefault="00D10150" w:rsidP="00FE65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0150" w:rsidRDefault="00D10150" w:rsidP="00FE65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0150" w:rsidRDefault="00D10150" w:rsidP="00FE65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589B" w:rsidRDefault="00A4589B" w:rsidP="001779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589B" w:rsidRDefault="00A4589B" w:rsidP="001779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589B" w:rsidRDefault="00A4589B" w:rsidP="001779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589B" w:rsidRDefault="00A4589B" w:rsidP="001779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589B" w:rsidRDefault="00A4589B" w:rsidP="001779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589B" w:rsidRDefault="00A4589B" w:rsidP="001779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589B" w:rsidRDefault="00A4589B" w:rsidP="001779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589B" w:rsidRDefault="00A4589B" w:rsidP="001779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589B" w:rsidRDefault="00A4589B" w:rsidP="001779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589B" w:rsidRDefault="00A4589B" w:rsidP="001779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589B" w:rsidRDefault="00A4589B" w:rsidP="001779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E5718" w:rsidRDefault="008E5718" w:rsidP="001779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8E5718" w:rsidRPr="008E5718" w:rsidRDefault="008E5718" w:rsidP="001779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887821" w:rsidRDefault="00887821" w:rsidP="001779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1A16" w:rsidRPr="00671A16" w:rsidRDefault="00671A16" w:rsidP="001779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671A16" w:rsidRPr="00671A16" w:rsidSect="00177984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C7509"/>
    <w:multiLevelType w:val="hybridMultilevel"/>
    <w:tmpl w:val="18C0C456"/>
    <w:lvl w:ilvl="0" w:tplc="E94EF1D4">
      <w:start w:val="5"/>
      <w:numFmt w:val="bullet"/>
      <w:lvlText w:val="-"/>
      <w:lvlJc w:val="left"/>
      <w:pPr>
        <w:ind w:left="169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" w15:restartNumberingAfterBreak="0">
    <w:nsid w:val="6B2C4F55"/>
    <w:multiLevelType w:val="hybridMultilevel"/>
    <w:tmpl w:val="44DC13A2"/>
    <w:lvl w:ilvl="0" w:tplc="10062ABE">
      <w:start w:val="5"/>
      <w:numFmt w:val="bullet"/>
      <w:lvlText w:val="-"/>
      <w:lvlJc w:val="left"/>
      <w:pPr>
        <w:ind w:left="16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7CFE7BC6"/>
    <w:multiLevelType w:val="hybridMultilevel"/>
    <w:tmpl w:val="1D4C6F2A"/>
    <w:lvl w:ilvl="0" w:tplc="080890CA">
      <w:start w:val="5"/>
      <w:numFmt w:val="bullet"/>
      <w:lvlText w:val="-"/>
      <w:lvlJc w:val="left"/>
      <w:pPr>
        <w:ind w:left="16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984"/>
    <w:rsid w:val="00022B14"/>
    <w:rsid w:val="000E0A79"/>
    <w:rsid w:val="00116C0E"/>
    <w:rsid w:val="00177984"/>
    <w:rsid w:val="002A72F5"/>
    <w:rsid w:val="00425C4C"/>
    <w:rsid w:val="00465531"/>
    <w:rsid w:val="00476A37"/>
    <w:rsid w:val="004F1C2E"/>
    <w:rsid w:val="005A37AD"/>
    <w:rsid w:val="00603788"/>
    <w:rsid w:val="00654578"/>
    <w:rsid w:val="00671A16"/>
    <w:rsid w:val="006D67C3"/>
    <w:rsid w:val="006E129D"/>
    <w:rsid w:val="00724C8D"/>
    <w:rsid w:val="007D4966"/>
    <w:rsid w:val="00824B0E"/>
    <w:rsid w:val="00887821"/>
    <w:rsid w:val="008E5718"/>
    <w:rsid w:val="008F0FDC"/>
    <w:rsid w:val="008F421E"/>
    <w:rsid w:val="009703C0"/>
    <w:rsid w:val="009F71F0"/>
    <w:rsid w:val="00A15B87"/>
    <w:rsid w:val="00A4589B"/>
    <w:rsid w:val="00AB60AD"/>
    <w:rsid w:val="00B40E6D"/>
    <w:rsid w:val="00C024E7"/>
    <w:rsid w:val="00C35F73"/>
    <w:rsid w:val="00C742E2"/>
    <w:rsid w:val="00CC2427"/>
    <w:rsid w:val="00CD316A"/>
    <w:rsid w:val="00D10150"/>
    <w:rsid w:val="00E32259"/>
    <w:rsid w:val="00E43E6F"/>
    <w:rsid w:val="00E720C9"/>
    <w:rsid w:val="00FE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1D218-BC71-42B8-8C4E-768CEA99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421E"/>
    <w:pPr>
      <w:ind w:left="720"/>
      <w:contextualSpacing/>
    </w:pPr>
  </w:style>
  <w:style w:type="table" w:styleId="Grilledutableau">
    <w:name w:val="Table Grid"/>
    <w:basedOn w:val="TableauNormal"/>
    <w:uiPriority w:val="39"/>
    <w:rsid w:val="007D4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15B87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B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gio.leblanc@orang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834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16</cp:revision>
  <cp:lastPrinted>2023-10-12T11:40:00Z</cp:lastPrinted>
  <dcterms:created xsi:type="dcterms:W3CDTF">2022-09-05T08:19:00Z</dcterms:created>
  <dcterms:modified xsi:type="dcterms:W3CDTF">2024-05-23T14:05:00Z</dcterms:modified>
</cp:coreProperties>
</file>